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四年级下册数学单元测试-7.小数的加法和减法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1.39.68比18.96多(   )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20.38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20.72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20.62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20.27</w:t>
      </w:r>
    </w:p>
    <w:p>
      <w:pPr>
        <w:spacing w:after="0" w:line="360" w:lineRule="auto"/>
        <w:rPr>
          <w:lang w:eastAsia="zh-CN"/>
        </w:rPr>
      </w:pPr>
      <w:r>
        <w:t>2.0.79＋0.36=（   ）</w:t>
      </w:r>
    </w:p>
    <w:p>
      <w:pPr>
        <w:spacing w:after="0" w:line="360" w:lineRule="auto"/>
        <w:ind w:left="150"/>
      </w:pPr>
      <w:r>
        <w:t>A. 2.15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14.89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0.92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1.15</w:t>
      </w:r>
    </w:p>
    <w:p>
      <w:pPr>
        <w:spacing w:after="0" w:line="360" w:lineRule="auto"/>
      </w:pPr>
      <w:r>
        <w:t>3.</w:t>
      </w:r>
      <w:r>
        <w:rPr>
          <w:lang w:eastAsia="zh-CN"/>
        </w:rPr>
        <w:drawing>
          <wp:inline distT="0" distB="0" distL="114300" distR="114300">
            <wp:extent cx="2105025" cy="5334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  ）棵．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120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150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4.10.04﹣4.05的值等于（　　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6.99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5.99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5.09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6.01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5.用竖式计算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2.06＋1.48=（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3.54                                     B. 35.4                                     C. 0.81                                     D. 4.35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6.甲数是1.45，比乙数少0.45，乙数是1．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7.用竖式计算小数加、减法，末位一定要对齐。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8.4－0.26+0.26－4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=(4－4)+(0.26－0.26)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=0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9.判断对错兰身高1.45米，比小平矮0.05米，那么小平身高是1.4米．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10.直接写出得数。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5.7＋2.3=________   12.5＋7.3=________   9.3－5.1=________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11＋1.8=________    4.4＋4.5=________    4.7＋2.3=________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11.每个乒乓球重________克？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81475" cy="11620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12.小于1的最大的三位小数减去最小的四位小数是________。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13.直接写出得数。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8-1.56=________          1.54-0.07=________      47.68-7.68=________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0.57-0.23=________      5.2-1.9=________         1-0.06=________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1.36+0.47=________     0.5+0.7=________        47.68-7.08=________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4.8+3.2=________         0.32+0.23=________     0.56+1.44=________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14.竖式计算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523875" cy="7524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15.小红身高1.32米，站在一个凳子上比书柜还高0.12米，已知书柜高1.8米，凳子高多少米？    </w:t>
      </w:r>
    </w:p>
    <w:p>
      <w:pPr>
        <w:spacing w:after="0" w:line="360" w:lineRule="auto"/>
      </w:pPr>
      <w:r>
        <w:t>16.看图回答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00350" cy="19240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17.妈妈去商场买了一件265的上衣，这件上衣的原价是多少元？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14550" cy="8096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t>【解析】【解答】39.68-18.96=20.72</w:t>
      </w:r>
      <w:r>
        <w:br w:type="textWrapping"/>
      </w:r>
      <w:r>
        <w:t xml:space="preserve"> 答：39.68比18.96多20.72.</w:t>
      </w:r>
      <w:r>
        <w:br w:type="textWrapping"/>
      </w:r>
      <w:r>
        <w:t xml:space="preserve"> </w:t>
      </w:r>
      <w:r>
        <w:rPr>
          <w:lang w:eastAsia="zh-CN"/>
        </w:rPr>
        <w:t xml:space="preserve">故选B。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【分析】根据题意，39.68减去18.96即可得出39.68比18.96多多少，计算小数减法时，先把小数点对齐，再按照整数减法的计算方法进行计算即可。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【解析】【解答】0.79＋0.36=1.15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771525" cy="7048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故选：D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【分析】计算小数加减法，先把小数点对齐，再按照整数加减法的计算方法解答。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 xml:space="preserve">【解析】【解答】解：30×（1+4），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=30×5，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=150（棵）；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答：杨树、梨树共150棵．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图意，把梨树的棵数看作单位“1”，杨树的棵数相当于梨树的4倍，那么，杨树、梨树的总棵数相当于梨树的1+4=5（倍）．已知梨树30棵，则杨树、梨树的总棵数为30×（1+4），解决问题．此题解答的关键是把梨树的棵数看作单位“1”，求出杨树的棵数相当于梨树的多少倍，从而解决问题．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 xml:space="preserve">【解析】【解答】10.04﹣4.05=5.99．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【分析】先按照减法法则计算出10.04﹣4.05的值，再选择。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【解析】【解答】2.06+1.48=3.54</w:t>
      </w:r>
      <w:r>
        <w:rPr>
          <w:lang w:eastAsia="zh-CN"/>
        </w:rPr>
        <w:br w:type="textWrapping"/>
      </w:r>
      <w:r>
        <w:rPr>
          <w:lang w:eastAsia="zh-CN"/>
        </w:rPr>
        <w:t xml:space="preserve"> 故选：A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【分析】计算小数加减法，要把小数点对齐，再按照整数计算方法计算。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【解析】【解答】解：1.45+0.45=1.9；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甲数比乙数少一定的数，则乙数大于甲数，求较大数用加法；小数加减法运算法则：计算小数加、减法，先把各数的小数点对齐（也就是把相同数位上的数对齐），再按照整数加、减法的法则进行计算，最后在得数里对齐横线上的小数点点上小数点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【解析】【解答】解：用竖式计算小数加、减法，小数点要对齐。原题说法错误。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【分析】用竖式计算小数加减法时要把小数点对齐，用竖式计算小数乘法时要把末位对齐。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【解析】【解答】解：1.45+0.05=1.5(米)，原题说法错误.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【分析】小兰比小平矮0.05米，也就是小平比小兰高0.05米，用小兰的身高加上0.05米求出小平的身高即可作出判断.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8.0；19.8；4.2；12.8；8.9；7.0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【解析】【分析】小数加、减法的计算法则：计算小数加、减法  ， 先把各数的小数点对齐（也就是把相同数位上的数对齐），再按照整数加、减法的法则进行计算，最后在得数里对齐横线上的小数点点上小数点。注意：得数的小数部分末尾有0，一般要把0去掉。</w:t>
      </w:r>
    </w:p>
    <w:p>
      <w:pPr>
        <w:spacing w:after="0" w:line="360" w:lineRule="auto"/>
      </w:pPr>
      <w:r>
        <w:t xml:space="preserve">11.【答案】 3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12.【答案】 0.9989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【解析】【解答】小于1的最大的三位小数是0.999，最小的四位小数是0.0001，根据题目给的条件得出：0.999－0.0001＝0.9989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【分析】小数的加减法。</w:t>
      </w:r>
    </w:p>
    <w:p>
      <w:pPr>
        <w:spacing w:after="0" w:line="360" w:lineRule="auto"/>
      </w:pPr>
      <w:r>
        <w:t>13.【答案】 6.44 ；1.47 ；40 ；0.34 ；3.3 ；0.94 ；1.83 ；1.2 ；40.6 ；8 ；0.55 ；2</w:t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8-1.56=6.44             1.54-0.07=1.47              47.68-7.68=40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0.57-0.23=0.34        5.2-1.9=3.3                     1-0.06=0.94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1.36+0.47=1.83       0.5+0.7=1.2                   47.68-7.08=40.6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4.8+3.2=8                 0.32+0.23=0.55            0.56+1.44=2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【分析】计算小数加减时，相同的数位要对齐，满十进一，退一当十。</w:t>
      </w:r>
    </w:p>
    <w:p>
      <w:pPr>
        <w:spacing w:after="0" w:line="360" w:lineRule="auto"/>
      </w:pPr>
      <w:r>
        <w:t xml:space="preserve">14.【答案】 0.68   </w:t>
      </w:r>
    </w:p>
    <w:p>
      <w:pPr>
        <w:spacing w:after="0" w:line="360" w:lineRule="auto"/>
      </w:pPr>
      <w:r>
        <w:t xml:space="preserve">【解析】【解答】0.25+0.43=0.68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【分析】计算小数加减法，先把小数点对齐，再按照整数加减法的计算方法计算即可。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解：0.12+1.8-1.32</w:t>
      </w:r>
      <w:r>
        <w:rPr>
          <w:lang w:eastAsia="zh-CN"/>
        </w:rPr>
        <w:br w:type="textWrapping"/>
      </w:r>
      <w:r>
        <w:rPr>
          <w:lang w:eastAsia="zh-CN"/>
        </w:rPr>
        <w:t>=1.92-1.32</w:t>
      </w:r>
      <w:r>
        <w:rPr>
          <w:lang w:eastAsia="zh-CN"/>
        </w:rPr>
        <w:br w:type="textWrapping"/>
      </w:r>
      <w:r>
        <w:rPr>
          <w:lang w:eastAsia="zh-CN"/>
        </w:rPr>
        <w:t>=0.6(米)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答：凳子高0.6米.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【解析】【分析】用书柜的高度加上比书柜高的长度就是凳子和小红的总高度，减去小红的身高就是凳子的高度.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解：15-5=10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【解析】【解答】解：题图的意思是“一共有15只铅笔，文具盒外面有5只，文具盒里面有几只？”列示为：15-5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故答案为：15-5=10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解：265+35=300（元）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答：这件上衣的原价是300元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【解析】【分析】上衣的现在的售价是265元，比原来便宜了35元，求出上衣的原价就用现价加上便宜的钱数．解决本题先从图中找出必要的条件，再根据加法的意义求解．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C0373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5068"/>
    <w:rsid w:val="003C7056"/>
    <w:rsid w:val="004621D6"/>
    <w:rsid w:val="004A7EC2"/>
    <w:rsid w:val="004B0B79"/>
    <w:rsid w:val="0052166A"/>
    <w:rsid w:val="00570E98"/>
    <w:rsid w:val="00573EFC"/>
    <w:rsid w:val="005D41F5"/>
    <w:rsid w:val="00642D72"/>
    <w:rsid w:val="006B7A92"/>
    <w:rsid w:val="006D054F"/>
    <w:rsid w:val="00732719"/>
    <w:rsid w:val="00751BBD"/>
    <w:rsid w:val="00777D0A"/>
    <w:rsid w:val="007E7D92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F4D3D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F1563BA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FCD058-4283-4695-8AA2-332D72BDC2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1699</Words>
  <Characters>2626</Characters>
  <Lines>25</Lines>
  <Paragraphs>7</Paragraphs>
  <TotalTime>0</TotalTime>
  <ScaleCrop>false</ScaleCrop>
  <LinksUpToDate>false</LinksUpToDate>
  <CharactersWithSpaces>3508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2023-03-30T09:36:22Z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FBA36B389FB04744A89F737B6109B0B6</vt:lpwstr>
  </property>
</Properties>
</file>